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7CB9D2" w14:textId="044E89C8" w:rsidR="00FA7E40" w:rsidRPr="00DB7CB7" w:rsidRDefault="00DB7CB7" w:rsidP="00FA7E40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lang w:val="sk-SK"/>
        </w:rPr>
      </w:pPr>
      <w:r>
        <w:rPr>
          <w:rFonts w:ascii="Verdana" w:hAnsi="Verdana" w:cs="Verdana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173309B9" wp14:editId="0FA979BF">
            <wp:simplePos x="0" y="0"/>
            <wp:positionH relativeFrom="column">
              <wp:posOffset>50891</wp:posOffset>
            </wp:positionH>
            <wp:positionV relativeFrom="paragraph">
              <wp:posOffset>459740</wp:posOffset>
            </wp:positionV>
            <wp:extent cx="802640" cy="8026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7E40" w:rsidRPr="00DB7CB7">
        <w:rPr>
          <w:rFonts w:ascii="Times New Roman" w:hAnsi="Times New Roman" w:cs="Times New Roman"/>
          <w:bCs/>
          <w:lang w:val="sk-SK"/>
        </w:rPr>
        <w:t xml:space="preserve">Ak nie ste spokojný so zakúpeným tovarom, do 14 dní od jeho doručenia vráťte tovar prostredníctvom Slovenskej pošty DOPORUČENE na adresu: </w:t>
      </w:r>
    </w:p>
    <w:p w14:paraId="4EE1B77B" w14:textId="77777777" w:rsidR="00DB7CB7" w:rsidRDefault="00FA7E40" w:rsidP="00DB7CB7">
      <w:pPr>
        <w:ind w:left="21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k-SK"/>
        </w:rPr>
      </w:pPr>
      <w:r w:rsidRPr="00DB7C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k-SK"/>
        </w:rPr>
        <w:t xml:space="preserve">Slowatch s.r.o., </w:t>
      </w:r>
    </w:p>
    <w:p w14:paraId="4EB2DD67" w14:textId="3384FFD1" w:rsidR="00FA7E40" w:rsidRPr="00DB7CB7" w:rsidRDefault="008D7875" w:rsidP="008D7875">
      <w:pPr>
        <w:ind w:left="1440" w:firstLine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k-SK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k-SK"/>
        </w:rPr>
        <w:t>Vl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čkova</w:t>
      </w:r>
      <w:proofErr w:type="spellEnd"/>
      <w:r w:rsidR="00FA7E40" w:rsidRPr="00DB7C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k-SK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k-SK"/>
        </w:rPr>
        <w:t>31,</w:t>
      </w:r>
      <w:r w:rsidR="00FA7E40" w:rsidRPr="00DB7C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k-SK"/>
        </w:rPr>
        <w:t xml:space="preserve"> 8110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k-SK"/>
        </w:rPr>
        <w:t>4</w:t>
      </w:r>
      <w:r w:rsidR="00FA7E40" w:rsidRPr="00DB7C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k-SK"/>
        </w:rPr>
        <w:t xml:space="preserve"> Bratislava – Staré mesto</w:t>
      </w:r>
    </w:p>
    <w:p w14:paraId="7C9D6D43" w14:textId="77777777" w:rsidR="00FA7E40" w:rsidRPr="00DB7CB7" w:rsidRDefault="00FA7E40" w:rsidP="00FA7E40">
      <w:pPr>
        <w:rPr>
          <w:rFonts w:ascii="Times New Roman" w:hAnsi="Times New Roman" w:cs="Times New Roman"/>
          <w:b/>
          <w:bCs/>
          <w:sz w:val="32"/>
          <w:szCs w:val="32"/>
          <w:lang w:val="sk-SK"/>
        </w:rPr>
      </w:pPr>
    </w:p>
    <w:p w14:paraId="44B71340" w14:textId="77777777" w:rsidR="00DB7CB7" w:rsidRDefault="00DB7CB7" w:rsidP="00FA7E40">
      <w:pPr>
        <w:rPr>
          <w:rFonts w:ascii="Times New Roman" w:hAnsi="Times New Roman" w:cs="Times New Roman"/>
          <w:b/>
          <w:bCs/>
          <w:sz w:val="32"/>
          <w:szCs w:val="32"/>
          <w:lang w:val="sk-SK"/>
        </w:rPr>
      </w:pPr>
    </w:p>
    <w:p w14:paraId="42CC76AC" w14:textId="77777777" w:rsidR="00DF5715" w:rsidRPr="00DB7CB7" w:rsidRDefault="00DF5715" w:rsidP="00FA7E40">
      <w:pPr>
        <w:rPr>
          <w:rFonts w:ascii="Times New Roman" w:hAnsi="Times New Roman" w:cs="Times New Roman"/>
          <w:b/>
          <w:bCs/>
          <w:sz w:val="32"/>
          <w:szCs w:val="32"/>
          <w:lang w:val="sk-SK"/>
        </w:rPr>
      </w:pPr>
      <w:r w:rsidRPr="00DB7CB7">
        <w:rPr>
          <w:rFonts w:ascii="Times New Roman" w:hAnsi="Times New Roman" w:cs="Times New Roman"/>
          <w:b/>
          <w:bCs/>
          <w:sz w:val="32"/>
          <w:szCs w:val="32"/>
          <w:lang w:val="sk-SK"/>
        </w:rPr>
        <w:t xml:space="preserve">FORMULÁR NA VRÁTENIE TOVARU </w:t>
      </w:r>
    </w:p>
    <w:p w14:paraId="7CD2CB53" w14:textId="6B0A7FBE" w:rsidR="00FA7E40" w:rsidRPr="00DB7CB7" w:rsidRDefault="00FA7E40" w:rsidP="00FA7E40">
      <w:pPr>
        <w:rPr>
          <w:rFonts w:ascii="Times New Roman" w:hAnsi="Times New Roman" w:cs="Times New Roman"/>
          <w:b/>
          <w:bCs/>
          <w:lang w:val="sk-SK"/>
        </w:rPr>
      </w:pPr>
      <w:r w:rsidRPr="00DB7CB7">
        <w:rPr>
          <w:rFonts w:ascii="Times New Roman" w:hAnsi="Times New Roman" w:cs="Times New Roman"/>
          <w:b/>
          <w:bCs/>
          <w:lang w:val="sk-SK"/>
        </w:rPr>
        <w:t>(</w:t>
      </w:r>
      <w:r w:rsidR="00365900" w:rsidRPr="00DB7CB7">
        <w:rPr>
          <w:rFonts w:ascii="Times New Roman" w:hAnsi="Times New Roman" w:cs="Times New Roman"/>
          <w:b/>
          <w:bCs/>
          <w:lang w:val="sk-SK"/>
        </w:rPr>
        <w:t>Oznámenie o odstúpení od zmluvy uzatvorenej na diaľku</w:t>
      </w:r>
      <w:r w:rsidRPr="00DB7CB7">
        <w:rPr>
          <w:rFonts w:ascii="Times New Roman" w:hAnsi="Times New Roman" w:cs="Times New Roman"/>
          <w:b/>
          <w:bCs/>
          <w:lang w:val="sk-SK"/>
        </w:rPr>
        <w:t>)</w:t>
      </w:r>
    </w:p>
    <w:p w14:paraId="1E68D978" w14:textId="3DCF33A0" w:rsidR="00FA7E40" w:rsidRPr="00DB7CB7" w:rsidRDefault="00365900" w:rsidP="00FA7E40">
      <w:pPr>
        <w:rPr>
          <w:rFonts w:ascii="Times New Roman" w:hAnsi="Times New Roman" w:cs="Times New Roman"/>
          <w:bCs/>
          <w:lang w:val="sk-SK"/>
        </w:rPr>
      </w:pPr>
      <w:r w:rsidRPr="00DB7CB7">
        <w:rPr>
          <w:rFonts w:ascii="Times New Roman" w:hAnsi="Times New Roman" w:cs="Times New Roman"/>
          <w:bCs/>
          <w:lang w:val="sk-SK"/>
        </w:rPr>
        <w:t>Formulár je potrebné vytlačiť, vyplniť a čitateľne podpísať</w:t>
      </w:r>
      <w:r w:rsidR="00FA7E40" w:rsidRPr="00DB7CB7">
        <w:rPr>
          <w:rFonts w:ascii="Times New Roman" w:hAnsi="Times New Roman" w:cs="Times New Roman"/>
          <w:bCs/>
          <w:lang w:val="sk-SK"/>
        </w:rPr>
        <w:t xml:space="preserve"> a vložiť do balíka spolu s vráteným tovarom.</w:t>
      </w:r>
    </w:p>
    <w:p w14:paraId="50FC605C" w14:textId="0D37891A" w:rsidR="00FA7E40" w:rsidRDefault="00FA7E40" w:rsidP="00365900">
      <w:pPr>
        <w:spacing w:before="100" w:beforeAutospacing="1" w:after="100" w:afterAutospacing="1"/>
        <w:rPr>
          <w:rFonts w:ascii="Times New Roman" w:hAnsi="Times New Roman" w:cs="Times New Roman"/>
          <w:bCs/>
          <w:lang w:val="sk-SK"/>
        </w:rPr>
      </w:pPr>
      <w:r w:rsidRPr="00DB7CB7">
        <w:rPr>
          <w:rFonts w:ascii="Times New Roman" w:hAnsi="Times New Roman" w:cs="Times New Roman"/>
          <w:bCs/>
          <w:lang w:val="sk-SK"/>
        </w:rPr>
        <w:t>Meno a priezvisko:</w:t>
      </w:r>
    </w:p>
    <w:p w14:paraId="30F7276C" w14:textId="14B0264A" w:rsidR="0005791E" w:rsidRPr="00DB7CB7" w:rsidRDefault="0005791E" w:rsidP="00365900">
      <w:pPr>
        <w:spacing w:before="100" w:beforeAutospacing="1" w:after="100" w:afterAutospacing="1"/>
        <w:rPr>
          <w:rFonts w:ascii="Times New Roman" w:hAnsi="Times New Roman" w:cs="Times New Roman"/>
          <w:bCs/>
          <w:lang w:val="sk-SK"/>
        </w:rPr>
      </w:pPr>
      <w:r>
        <w:rPr>
          <w:rFonts w:ascii="Times New Roman" w:hAnsi="Times New Roman" w:cs="Times New Roman"/>
          <w:bCs/>
          <w:lang w:val="sk-SK"/>
        </w:rPr>
        <w:t>Adresa:</w:t>
      </w:r>
    </w:p>
    <w:p w14:paraId="269365DE" w14:textId="7967AB50" w:rsidR="00FA7E40" w:rsidRPr="00DB7CB7" w:rsidRDefault="00FA7E40" w:rsidP="00365900">
      <w:pPr>
        <w:spacing w:before="100" w:beforeAutospacing="1" w:after="100" w:afterAutospacing="1"/>
        <w:rPr>
          <w:rFonts w:ascii="Times New Roman" w:hAnsi="Times New Roman" w:cs="Times New Roman"/>
          <w:bCs/>
          <w:lang w:val="sk-SK"/>
        </w:rPr>
      </w:pPr>
      <w:r w:rsidRPr="00DB7CB7">
        <w:rPr>
          <w:rFonts w:ascii="Times New Roman" w:hAnsi="Times New Roman" w:cs="Times New Roman"/>
          <w:bCs/>
          <w:lang w:val="sk-SK"/>
        </w:rPr>
        <w:t>Číslo objednávky</w:t>
      </w:r>
      <w:r w:rsidR="0005791E">
        <w:rPr>
          <w:rFonts w:ascii="Times New Roman" w:hAnsi="Times New Roman" w:cs="Times New Roman"/>
          <w:bCs/>
          <w:lang w:val="sk-SK"/>
        </w:rPr>
        <w:t xml:space="preserve"> a dátum objednávky</w:t>
      </w:r>
      <w:r w:rsidRPr="00DB7CB7">
        <w:rPr>
          <w:rFonts w:ascii="Times New Roman" w:hAnsi="Times New Roman" w:cs="Times New Roman"/>
          <w:bCs/>
          <w:lang w:val="sk-SK"/>
        </w:rPr>
        <w:t>:</w:t>
      </w:r>
    </w:p>
    <w:p w14:paraId="5B2406ED" w14:textId="0DFF676E" w:rsidR="00FA7E40" w:rsidRDefault="00FA7E40" w:rsidP="00365900">
      <w:pPr>
        <w:spacing w:before="100" w:beforeAutospacing="1" w:after="100" w:afterAutospacing="1"/>
        <w:rPr>
          <w:rFonts w:ascii="Times New Roman" w:hAnsi="Times New Roman" w:cs="Times New Roman"/>
          <w:bCs/>
          <w:lang w:val="sk-SK"/>
        </w:rPr>
      </w:pPr>
      <w:r w:rsidRPr="00DB7CB7">
        <w:rPr>
          <w:rFonts w:ascii="Times New Roman" w:hAnsi="Times New Roman" w:cs="Times New Roman"/>
          <w:bCs/>
          <w:lang w:val="sk-SK"/>
        </w:rPr>
        <w:t>Názov/č. výrobku:</w:t>
      </w:r>
    </w:p>
    <w:p w14:paraId="27C54FE4" w14:textId="4BB2110F" w:rsidR="00DB7CB7" w:rsidRPr="00DB7CB7" w:rsidRDefault="00DB7CB7" w:rsidP="00DB7CB7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sk-SK"/>
        </w:rPr>
      </w:pPr>
      <w:r w:rsidRPr="00DB7CB7">
        <w:rPr>
          <w:rFonts w:ascii="Times New Roman" w:hAnsi="Times New Roman" w:cs="Times New Roman"/>
          <w:lang w:val="sk-SK"/>
        </w:rPr>
        <w:t xml:space="preserve">Vaše číslo bankového účtu: </w:t>
      </w:r>
    </w:p>
    <w:p w14:paraId="1A2FAB86" w14:textId="31D3EEE0" w:rsidR="00FA7E40" w:rsidRPr="00DB7CB7" w:rsidRDefault="00FA7E40" w:rsidP="00365900">
      <w:pPr>
        <w:spacing w:before="100" w:beforeAutospacing="1" w:after="100" w:afterAutospacing="1"/>
        <w:rPr>
          <w:rFonts w:ascii="Times New Roman" w:hAnsi="Times New Roman" w:cs="Times New Roman"/>
          <w:bCs/>
          <w:lang w:val="sk-SK"/>
        </w:rPr>
      </w:pPr>
      <w:r w:rsidRPr="00DB7CB7">
        <w:rPr>
          <w:rFonts w:ascii="Times New Roman" w:hAnsi="Times New Roman" w:cs="Times New Roman"/>
          <w:bCs/>
          <w:lang w:val="sk-SK"/>
        </w:rPr>
        <w:t>Dôvod vrátenia:</w:t>
      </w:r>
    </w:p>
    <w:p w14:paraId="03F8EEA5" w14:textId="77777777" w:rsidR="00FA7E40" w:rsidRPr="00DB7CB7" w:rsidRDefault="00FA7E40" w:rsidP="00FA7E40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lang w:val="sk-SK"/>
        </w:rPr>
      </w:pPr>
      <w:r w:rsidRPr="00DB7CB7">
        <w:rPr>
          <w:rFonts w:ascii="Times New Roman" w:hAnsi="Times New Roman" w:cs="Times New Roman"/>
          <w:lang w:val="sk-SK"/>
        </w:rPr>
        <w:t>ZLÁ KVALITA</w:t>
      </w:r>
    </w:p>
    <w:p w14:paraId="7FE7DAA6" w14:textId="77777777" w:rsidR="00FA7E40" w:rsidRPr="00DB7CB7" w:rsidRDefault="00FA7E40" w:rsidP="00FA7E40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lang w:val="sk-SK"/>
        </w:rPr>
      </w:pPr>
      <w:r w:rsidRPr="00DB7CB7">
        <w:rPr>
          <w:rFonts w:ascii="Times New Roman" w:hAnsi="Times New Roman" w:cs="Times New Roman"/>
          <w:lang w:val="sk-SK"/>
        </w:rPr>
        <w:t>NESEDÍ VEĽKOSŤ ALEBO STRIH</w:t>
      </w:r>
    </w:p>
    <w:p w14:paraId="7CBC00AC" w14:textId="77777777" w:rsidR="00FA7E40" w:rsidRPr="00DB7CB7" w:rsidRDefault="00FA7E40" w:rsidP="00FA7E40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lang w:val="sk-SK"/>
        </w:rPr>
      </w:pPr>
      <w:r w:rsidRPr="00DB7CB7">
        <w:rPr>
          <w:rFonts w:ascii="Times New Roman" w:hAnsi="Times New Roman" w:cs="Times New Roman"/>
          <w:lang w:val="sk-SK"/>
        </w:rPr>
        <w:t>VYZERÁ INAK ALEBO SA MI NEPÁČI</w:t>
      </w:r>
    </w:p>
    <w:p w14:paraId="4E08E593" w14:textId="7C5E4CD9" w:rsidR="00DB7CB7" w:rsidRPr="00DB7CB7" w:rsidRDefault="00FA7E40" w:rsidP="00DB7CB7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lang w:val="sk-SK"/>
        </w:rPr>
      </w:pPr>
      <w:r w:rsidRPr="00DB7CB7">
        <w:rPr>
          <w:rFonts w:ascii="Times New Roman" w:hAnsi="Times New Roman" w:cs="Times New Roman"/>
          <w:lang w:val="sk-SK"/>
        </w:rPr>
        <w:t>OBJEDNANÝCH VIAC VEĽKOSTÍ</w:t>
      </w:r>
    </w:p>
    <w:p w14:paraId="6ACBE1A4" w14:textId="335263B6" w:rsidR="00FA7E40" w:rsidRPr="00DB7CB7" w:rsidRDefault="00FA7E40" w:rsidP="00FA7E40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lang w:val="sk-SK"/>
        </w:rPr>
      </w:pPr>
      <w:r w:rsidRPr="00DB7CB7">
        <w:rPr>
          <w:rFonts w:ascii="Times New Roman" w:hAnsi="Times New Roman" w:cs="Times New Roman"/>
          <w:lang w:val="sk-SK"/>
        </w:rPr>
        <w:t>REKLAMÁCIA  - v prípade reklamácie, uveďte dôvod</w:t>
      </w:r>
    </w:p>
    <w:p w14:paraId="3E7590E3" w14:textId="77777777" w:rsidR="00FA7E40" w:rsidRPr="00DB7CB7" w:rsidRDefault="00FA7E40" w:rsidP="00FA7E40">
      <w:pPr>
        <w:pStyle w:val="ListParagraph"/>
        <w:spacing w:before="100" w:beforeAutospacing="1" w:after="100" w:afterAutospacing="1"/>
        <w:jc w:val="both"/>
        <w:rPr>
          <w:rFonts w:ascii="Times New Roman" w:hAnsi="Times New Roman" w:cs="Times New Roman"/>
          <w:lang w:val="sk-SK"/>
        </w:rPr>
      </w:pPr>
    </w:p>
    <w:p w14:paraId="41C26006" w14:textId="154BFE3B" w:rsidR="00033673" w:rsidRPr="00DB7CB7" w:rsidRDefault="00FA7E40" w:rsidP="00FA7E40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sk-SK"/>
        </w:rPr>
      </w:pPr>
      <w:r w:rsidRPr="00DB7CB7">
        <w:rPr>
          <w:rFonts w:ascii="Times New Roman" w:hAnsi="Times New Roman" w:cs="Times New Roman"/>
          <w:lang w:val="sk-SK"/>
        </w:rPr>
        <w:t>Zaplatenú čiastku Vám</w:t>
      </w:r>
      <w:r w:rsidR="00DF5715" w:rsidRPr="00DB7CB7">
        <w:rPr>
          <w:rFonts w:ascii="Times New Roman" w:hAnsi="Times New Roman" w:cs="Times New Roman"/>
          <w:lang w:val="sk-SK"/>
        </w:rPr>
        <w:t xml:space="preserve"> pošleme do 14 pracovných dní od doručenia</w:t>
      </w:r>
      <w:r w:rsidRPr="00DB7CB7">
        <w:rPr>
          <w:rFonts w:ascii="Times New Roman" w:hAnsi="Times New Roman" w:cs="Times New Roman"/>
          <w:lang w:val="sk-SK"/>
        </w:rPr>
        <w:t xml:space="preserve"> kompletného tovaru </w:t>
      </w:r>
      <w:r w:rsidR="00DB7CB7" w:rsidRPr="00DB7CB7">
        <w:rPr>
          <w:rFonts w:ascii="Times New Roman" w:hAnsi="Times New Roman" w:cs="Times New Roman"/>
          <w:lang w:val="sk-SK"/>
        </w:rPr>
        <w:t xml:space="preserve">späť </w:t>
      </w:r>
      <w:r w:rsidRPr="00DB7CB7">
        <w:rPr>
          <w:rFonts w:ascii="Times New Roman" w:hAnsi="Times New Roman" w:cs="Times New Roman"/>
          <w:lang w:val="sk-SK"/>
        </w:rPr>
        <w:t>predávajúcemu</w:t>
      </w:r>
      <w:r w:rsidR="00DB7CB7" w:rsidRPr="00DB7CB7">
        <w:rPr>
          <w:rFonts w:ascii="Times New Roman" w:hAnsi="Times New Roman" w:cs="Times New Roman"/>
          <w:lang w:val="sk-SK"/>
        </w:rPr>
        <w:t>.  Doručenie tovaru Vám</w:t>
      </w:r>
      <w:r w:rsidRPr="00DB7CB7">
        <w:rPr>
          <w:rFonts w:ascii="Times New Roman" w:hAnsi="Times New Roman" w:cs="Times New Roman"/>
          <w:lang w:val="sk-SK"/>
        </w:rPr>
        <w:t xml:space="preserve"> potvrdíme emailom.  </w:t>
      </w:r>
      <w:r w:rsidR="00DF5715" w:rsidRPr="00DB7CB7">
        <w:rPr>
          <w:rFonts w:ascii="Times New Roman" w:hAnsi="Times New Roman" w:cs="Times New Roman"/>
          <w:b/>
          <w:bCs/>
          <w:lang w:val="sk-SK"/>
        </w:rPr>
        <w:t xml:space="preserve">Tovar musí byť vrátený nepoužitý, v pôvodnom stave, so všetkými visačkami a s originálnymi obalmi a vždy s vyplneným formulárom vyššie. </w:t>
      </w:r>
      <w:r w:rsidR="00DF5715" w:rsidRPr="00DB7CB7">
        <w:rPr>
          <w:rFonts w:ascii="Times New Roman" w:hAnsi="Times New Roman" w:cs="Times New Roman"/>
          <w:lang w:val="sk-SK"/>
        </w:rPr>
        <w:t xml:space="preserve">V opačnom prípade môžeme z vrátenej sumy zraziť takto vzniknutú škodu. Uschovajte si doklad o vrátení tovaru (napr. podací lístok), pokiaľ Vám nepotvrdíme, že nám tovar prišiel späť. </w:t>
      </w:r>
      <w:r w:rsidR="00DB7CB7" w:rsidRPr="00DB7CB7">
        <w:rPr>
          <w:rFonts w:ascii="Times New Roman" w:hAnsi="Times New Roman" w:cs="Times New Roman"/>
          <w:lang w:val="sk-SK"/>
        </w:rPr>
        <w:t xml:space="preserve">  Náklady na vrátenie tovaru znáša kupujúci.</w:t>
      </w:r>
    </w:p>
    <w:p w14:paraId="16B974FC" w14:textId="4ACB2A24" w:rsidR="00DB7CB7" w:rsidRDefault="00DB7CB7" w:rsidP="00DB7CB7">
      <w:pPr>
        <w:rPr>
          <w:rFonts w:ascii="Times New Roman" w:eastAsia="Times New Roman" w:hAnsi="Times New Roman" w:cs="Times New Roman"/>
          <w:lang w:val="sk-SK"/>
        </w:rPr>
      </w:pPr>
      <w:r w:rsidRPr="00DB7CB7">
        <w:rPr>
          <w:rFonts w:ascii="Times New Roman" w:eastAsia="Times New Roman" w:hAnsi="Times New Roman" w:cs="Times New Roman"/>
          <w:lang w:val="sk-SK"/>
        </w:rPr>
        <w:t>Zaväzujem sa vrátiť tovar, ktorý je predmetom uvedenej kúpnej zmluvy, najneskôr do 14 dní od dátumu odoslania oznámenia o odstúpení od zmluvy spoločnosti Slowatch.</w:t>
      </w:r>
    </w:p>
    <w:p w14:paraId="73401C7E" w14:textId="77777777" w:rsidR="00DB7CB7" w:rsidRDefault="00DB7CB7" w:rsidP="00DB7CB7">
      <w:pPr>
        <w:rPr>
          <w:rFonts w:ascii="Times New Roman" w:eastAsia="Times New Roman" w:hAnsi="Times New Roman" w:cs="Times New Roman"/>
          <w:lang w:val="sk-SK"/>
        </w:rPr>
      </w:pPr>
    </w:p>
    <w:p w14:paraId="7D91FBFD" w14:textId="77777777" w:rsidR="00DB7CB7" w:rsidRDefault="00DB7CB7" w:rsidP="00DB7CB7">
      <w:pPr>
        <w:rPr>
          <w:rFonts w:ascii="Times New Roman" w:eastAsia="Times New Roman" w:hAnsi="Times New Roman" w:cs="Times New Roman"/>
          <w:lang w:val="sk-SK"/>
        </w:rPr>
      </w:pPr>
    </w:p>
    <w:p w14:paraId="647D209A" w14:textId="2F58B25A" w:rsidR="00DB7CB7" w:rsidRPr="00DB7CB7" w:rsidRDefault="00DB7CB7" w:rsidP="00DB7CB7">
      <w:pPr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Dátum:</w:t>
      </w:r>
    </w:p>
    <w:p w14:paraId="738FE7BF" w14:textId="72BA8C03" w:rsidR="00DB7CB7" w:rsidRPr="00DB7CB7" w:rsidRDefault="00DB7CB7" w:rsidP="00DB7CB7">
      <w:pPr>
        <w:jc w:val="right"/>
        <w:rPr>
          <w:rFonts w:ascii="Times New Roman" w:hAnsi="Times New Roman" w:cs="Times New Roman"/>
          <w:lang w:val="sk-SK"/>
        </w:rPr>
      </w:pPr>
      <w:r w:rsidRPr="00DB7CB7">
        <w:rPr>
          <w:rFonts w:ascii="Times New Roman" w:hAnsi="Times New Roman" w:cs="Times New Roman"/>
          <w:lang w:val="sk-SK"/>
        </w:rPr>
        <w:t>______________________</w:t>
      </w:r>
    </w:p>
    <w:p w14:paraId="18A6DB86" w14:textId="4158DBCF" w:rsidR="00DB7CB7" w:rsidRPr="00DB7CB7" w:rsidRDefault="00DB7CB7" w:rsidP="00DB7CB7">
      <w:pPr>
        <w:jc w:val="right"/>
        <w:rPr>
          <w:rFonts w:ascii="Times New Roman" w:hAnsi="Times New Roman" w:cs="Times New Roman"/>
          <w:lang w:val="sk-SK"/>
        </w:rPr>
      </w:pPr>
      <w:r w:rsidRPr="00DB7CB7">
        <w:rPr>
          <w:rFonts w:ascii="Times New Roman" w:hAnsi="Times New Roman" w:cs="Times New Roman"/>
          <w:lang w:val="sk-SK"/>
        </w:rPr>
        <w:t>podpis klienta</w:t>
      </w:r>
    </w:p>
    <w:sectPr w:rsidR="00DB7CB7" w:rsidRPr="00DB7CB7" w:rsidSect="006B53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63BAA"/>
    <w:multiLevelType w:val="hybridMultilevel"/>
    <w:tmpl w:val="38A69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715"/>
    <w:rsid w:val="00033673"/>
    <w:rsid w:val="0005791E"/>
    <w:rsid w:val="00365900"/>
    <w:rsid w:val="006B53C3"/>
    <w:rsid w:val="008D7875"/>
    <w:rsid w:val="00DB7CB7"/>
    <w:rsid w:val="00DF5715"/>
    <w:rsid w:val="00FA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0F47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7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80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Matej Zoldos</cp:lastModifiedBy>
  <cp:revision>2</cp:revision>
  <dcterms:created xsi:type="dcterms:W3CDTF">2021-03-09T07:39:00Z</dcterms:created>
  <dcterms:modified xsi:type="dcterms:W3CDTF">2021-03-09T07:39:00Z</dcterms:modified>
</cp:coreProperties>
</file>